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6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9"/>
        <w:gridCol w:w="8221"/>
      </w:tblGrid>
      <w:tr w:rsidR="001B692B" w:rsidRPr="009B1C09" w14:paraId="6C9F6F7A" w14:textId="77777777" w:rsidTr="00117C10">
        <w:tc>
          <w:tcPr>
            <w:tcW w:w="2269" w:type="dxa"/>
            <w:vAlign w:val="center"/>
          </w:tcPr>
          <w:p w14:paraId="63988381" w14:textId="77777777" w:rsidR="001B692B" w:rsidRPr="009B1C09" w:rsidRDefault="001B692B" w:rsidP="00117C10">
            <w:pPr>
              <w:pStyle w:val="lfej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16"/>
                <w:lang w:eastAsia="hu-HU"/>
              </w:rPr>
              <w:drawing>
                <wp:inline distT="0" distB="0" distL="0" distR="0" wp14:anchorId="340E4EEE" wp14:editId="23F6BD62">
                  <wp:extent cx="1130935" cy="722630"/>
                  <wp:effectExtent l="0" t="0" r="0" b="127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935" cy="722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1" w:type="dxa"/>
            <w:shd w:val="pct20" w:color="auto" w:fill="auto"/>
          </w:tcPr>
          <w:p w14:paraId="6CF9D237" w14:textId="77777777" w:rsidR="001B692B" w:rsidRPr="0053178C" w:rsidRDefault="001B692B" w:rsidP="00117C10">
            <w:pPr>
              <w:pStyle w:val="Cmsor1"/>
              <w:rPr>
                <w:rFonts w:ascii="Arial" w:hAnsi="Arial" w:cs="Arial"/>
                <w:sz w:val="20"/>
              </w:rPr>
            </w:pPr>
          </w:p>
          <w:p w14:paraId="47026677" w14:textId="77777777" w:rsidR="001B692B" w:rsidRPr="0053178C" w:rsidRDefault="001B692B" w:rsidP="00117C10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3178C">
              <w:rPr>
                <w:rFonts w:ascii="Arial" w:hAnsi="Arial" w:cs="Arial"/>
                <w:b/>
                <w:sz w:val="24"/>
                <w:szCs w:val="24"/>
              </w:rPr>
              <w:t>Nyilatkozat idényjellegű, egy zónaidős „H” árszabás alkalmazásához</w:t>
            </w:r>
          </w:p>
          <w:tbl>
            <w:tblPr>
              <w:tblStyle w:val="Rcsostblzat"/>
              <w:tblpPr w:leftFromText="141" w:rightFromText="141" w:vertAnchor="text" w:tblpX="-93" w:tblpY="1"/>
              <w:tblOverlap w:val="never"/>
              <w:tblW w:w="8227" w:type="dxa"/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283"/>
              <w:gridCol w:w="284"/>
              <w:gridCol w:w="236"/>
              <w:gridCol w:w="307"/>
              <w:gridCol w:w="307"/>
              <w:gridCol w:w="236"/>
              <w:gridCol w:w="307"/>
              <w:gridCol w:w="308"/>
              <w:gridCol w:w="1134"/>
              <w:gridCol w:w="341"/>
              <w:gridCol w:w="341"/>
              <w:gridCol w:w="341"/>
              <w:gridCol w:w="341"/>
              <w:gridCol w:w="342"/>
              <w:gridCol w:w="341"/>
              <w:gridCol w:w="341"/>
              <w:gridCol w:w="341"/>
              <w:gridCol w:w="341"/>
              <w:gridCol w:w="342"/>
            </w:tblGrid>
            <w:tr w:rsidR="001B692B" w:rsidRPr="002A3EE0" w14:paraId="13A60B27" w14:textId="77777777" w:rsidTr="00117C10">
              <w:trPr>
                <w:trHeight w:val="422"/>
              </w:trPr>
              <w:tc>
                <w:tcPr>
                  <w:tcW w:w="1413" w:type="dxa"/>
                </w:tcPr>
                <w:p w14:paraId="4221BF05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A3EE0">
                    <w:rPr>
                      <w:rFonts w:ascii="Arial" w:hAnsi="Arial" w:cs="Arial"/>
                      <w:sz w:val="20"/>
                      <w:szCs w:val="20"/>
                    </w:rPr>
                    <w:t>Érkezett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Pr="00F11C6F">
                    <w:rPr>
                      <w:rFonts w:ascii="Arial" w:hAnsi="Arial" w:cs="Arial"/>
                      <w:b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83" w:type="dxa"/>
                </w:tcPr>
                <w:p w14:paraId="23A9E9DA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14:paraId="487D0B2A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022223A" w14:textId="77777777" w:rsidR="001B692B" w:rsidRPr="00F11C6F" w:rsidRDefault="001B692B" w:rsidP="00117C10">
                  <w:pPr>
                    <w:spacing w:before="240" w:after="60"/>
                    <w:ind w:hanging="249"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1C6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7" w:type="dxa"/>
                </w:tcPr>
                <w:p w14:paraId="3887C7FD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7" w:type="dxa"/>
                </w:tcPr>
                <w:p w14:paraId="4C10023D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1D32B168" w14:textId="77777777" w:rsidR="001B692B" w:rsidRPr="00F11C6F" w:rsidRDefault="001B692B" w:rsidP="00117C10">
                  <w:pPr>
                    <w:spacing w:before="240" w:after="60"/>
                    <w:ind w:hanging="249"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1C6F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7" w:type="dxa"/>
                </w:tcPr>
                <w:p w14:paraId="3CCCB50E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8" w:type="dxa"/>
                </w:tcPr>
                <w:p w14:paraId="144A9E80" w14:textId="77777777" w:rsidR="001B692B" w:rsidRPr="00F11C6F" w:rsidRDefault="001B692B" w:rsidP="00117C10">
                  <w:pPr>
                    <w:spacing w:before="240" w:after="60"/>
                    <w:ind w:hanging="249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14:paraId="0DAF41C3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A3EE0">
                    <w:rPr>
                      <w:rFonts w:ascii="Arial" w:hAnsi="Arial" w:cs="Arial"/>
                      <w:sz w:val="20"/>
                      <w:szCs w:val="20"/>
                    </w:rPr>
                    <w:t>ÜK szám:</w:t>
                  </w:r>
                </w:p>
              </w:tc>
              <w:tc>
                <w:tcPr>
                  <w:tcW w:w="341" w:type="dxa"/>
                </w:tcPr>
                <w:p w14:paraId="177A7E3B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51494D3D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0424F2A8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187DD42D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</w:tcPr>
                <w:p w14:paraId="2E417E37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2193E2D8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41722A4C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53CD776E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1" w:type="dxa"/>
                </w:tcPr>
                <w:p w14:paraId="0C6B9E4A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</w:tcPr>
                <w:p w14:paraId="17A442DE" w14:textId="77777777" w:rsidR="001B692B" w:rsidRPr="002A3EE0" w:rsidRDefault="001B692B" w:rsidP="00117C10">
                  <w:pPr>
                    <w:spacing w:before="240" w:after="6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4069C1A" w14:textId="77777777" w:rsidR="001B692B" w:rsidRDefault="001B692B" w:rsidP="00117C10">
            <w:pPr>
              <w:spacing w:before="240" w:after="60"/>
              <w:rPr>
                <w:rFonts w:ascii="Arial" w:hAnsi="Arial" w:cs="Arial"/>
              </w:rPr>
            </w:pPr>
          </w:p>
        </w:tc>
      </w:tr>
    </w:tbl>
    <w:p w14:paraId="3B8499F3" w14:textId="77777777" w:rsidR="001B692B" w:rsidRPr="001E2BFC" w:rsidRDefault="001B692B" w:rsidP="001B692B">
      <w:pPr>
        <w:spacing w:after="0"/>
        <w:jc w:val="center"/>
        <w:rPr>
          <w:rFonts w:asciiTheme="majorHAnsi" w:hAnsiTheme="majorHAnsi"/>
          <w:b/>
          <w:sz w:val="16"/>
          <w:szCs w:val="16"/>
        </w:rPr>
      </w:pPr>
    </w:p>
    <w:tbl>
      <w:tblPr>
        <w:tblW w:w="10490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54"/>
        <w:gridCol w:w="355"/>
        <w:gridCol w:w="28"/>
        <w:gridCol w:w="326"/>
        <w:gridCol w:w="355"/>
        <w:gridCol w:w="744"/>
        <w:gridCol w:w="744"/>
        <w:gridCol w:w="744"/>
        <w:gridCol w:w="744"/>
        <w:gridCol w:w="744"/>
        <w:gridCol w:w="744"/>
        <w:gridCol w:w="744"/>
        <w:gridCol w:w="745"/>
      </w:tblGrid>
      <w:tr w:rsidR="001B692B" w:rsidRPr="00F95902" w14:paraId="280134BE" w14:textId="77777777" w:rsidTr="00117C10">
        <w:trPr>
          <w:cantSplit/>
          <w:trHeight w:val="340"/>
        </w:trPr>
        <w:tc>
          <w:tcPr>
            <w:tcW w:w="3119" w:type="dxa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6912D837" w14:textId="77777777" w:rsidR="001B692B" w:rsidRDefault="001B692B" w:rsidP="00117C10">
            <w:pPr>
              <w:spacing w:before="120" w:after="120"/>
              <w:rPr>
                <w:rFonts w:ascii="Arial" w:hAnsi="Arial" w:cs="Arial"/>
              </w:rPr>
            </w:pPr>
            <w:r w:rsidRPr="00F95902">
              <w:rPr>
                <w:rFonts w:ascii="Arial" w:hAnsi="Arial" w:cs="Arial"/>
              </w:rPr>
              <w:t>Felhasználó neve: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A720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B692B" w:rsidRPr="00F95902" w14:paraId="69742CF3" w14:textId="77777777" w:rsidTr="00117C10">
        <w:trPr>
          <w:cantSplit/>
          <w:trHeight w:val="340"/>
        </w:trPr>
        <w:tc>
          <w:tcPr>
            <w:tcW w:w="3119" w:type="dxa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515126C1" w14:textId="77777777" w:rsidR="001B692B" w:rsidRDefault="001B692B" w:rsidP="00117C10">
            <w:pPr>
              <w:spacing w:before="120" w:after="1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Felhasználó</w:t>
            </w:r>
            <w:r w:rsidRPr="00F95902">
              <w:rPr>
                <w:rFonts w:ascii="Arial" w:hAnsi="Arial" w:cs="Arial"/>
              </w:rPr>
              <w:t xml:space="preserve"> azonosító </w:t>
            </w:r>
            <w:r>
              <w:rPr>
                <w:rFonts w:ascii="Arial" w:hAnsi="Arial" w:cs="Arial"/>
              </w:rPr>
              <w:t>szám</w:t>
            </w:r>
            <w:r w:rsidRPr="00F95902">
              <w:rPr>
                <w:rFonts w:ascii="Arial" w:hAnsi="Arial" w:cs="Arial"/>
              </w:rPr>
              <w:t>:</w:t>
            </w:r>
            <w:r w:rsidRPr="00F95902">
              <w:t xml:space="preserve"> 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9C3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AE7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A53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3CB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DAB7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29E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611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EE0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C60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23C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1B692B" w:rsidRPr="00F95902" w14:paraId="7FC0BC79" w14:textId="77777777" w:rsidTr="00117C10">
        <w:trPr>
          <w:cantSplit/>
          <w:trHeight w:val="369"/>
        </w:trPr>
        <w:tc>
          <w:tcPr>
            <w:tcW w:w="3119" w:type="dxa"/>
            <w:vMerge w:val="restart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28ED4883" w14:textId="77777777" w:rsidR="001B692B" w:rsidRDefault="001B692B" w:rsidP="00117C10">
            <w:pPr>
              <w:spacing w:before="120" w:after="120"/>
              <w:rPr>
                <w:rFonts w:ascii="Arial" w:hAnsi="Arial" w:cs="Arial"/>
              </w:rPr>
            </w:pPr>
            <w:r w:rsidRPr="00F95902">
              <w:rPr>
                <w:rFonts w:ascii="Arial" w:hAnsi="Arial" w:cs="Arial"/>
              </w:rPr>
              <w:t>Felhasználási hely címe: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8216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5E2F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2E6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F284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E4C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B692B" w:rsidRPr="00F95902" w14:paraId="3DFBE892" w14:textId="77777777" w:rsidTr="00117C10">
        <w:trPr>
          <w:cantSplit/>
          <w:trHeight w:val="369"/>
        </w:trPr>
        <w:tc>
          <w:tcPr>
            <w:tcW w:w="3119" w:type="dxa"/>
            <w:vMerge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200B5942" w14:textId="77777777" w:rsidR="001B692B" w:rsidRPr="00F95902" w:rsidRDefault="001B692B" w:rsidP="00117C1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0A5" w14:textId="77777777" w:rsidR="001B692B" w:rsidRDefault="001B692B" w:rsidP="00117C10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</w:tc>
      </w:tr>
      <w:tr w:rsidR="001B692B" w:rsidRPr="00F95902" w14:paraId="0EEFBA2F" w14:textId="77777777" w:rsidTr="00117C10">
        <w:trPr>
          <w:cantSplit/>
          <w:trHeight w:val="340"/>
        </w:trPr>
        <w:tc>
          <w:tcPr>
            <w:tcW w:w="3119" w:type="dxa"/>
            <w:tcBorders>
              <w:right w:val="single" w:sz="4" w:space="0" w:color="auto"/>
            </w:tcBorders>
            <w:shd w:val="pct20" w:color="auto" w:fill="auto"/>
            <w:vAlign w:val="center"/>
          </w:tcPr>
          <w:p w14:paraId="041601FC" w14:textId="77777777" w:rsidR="001B692B" w:rsidRDefault="001B692B" w:rsidP="00117C10">
            <w:pPr>
              <w:spacing w:before="120" w:after="120"/>
              <w:rPr>
                <w:rFonts w:ascii="Arial" w:hAnsi="Arial" w:cs="Arial"/>
              </w:rPr>
            </w:pPr>
            <w:r w:rsidRPr="00F95902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ogyasztási</w:t>
            </w:r>
            <w:r w:rsidRPr="00F95902">
              <w:rPr>
                <w:rFonts w:ascii="Arial" w:hAnsi="Arial" w:cs="Arial"/>
              </w:rPr>
              <w:t xml:space="preserve"> hely azon</w:t>
            </w:r>
            <w:r>
              <w:rPr>
                <w:rFonts w:ascii="Arial" w:hAnsi="Arial" w:cs="Arial"/>
              </w:rPr>
              <w:t>osító</w:t>
            </w:r>
            <w:r w:rsidRPr="00F95902">
              <w:rPr>
                <w:rFonts w:ascii="Arial" w:hAnsi="Arial" w:cs="Arial"/>
              </w:rPr>
              <w:t>: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4F6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F5D9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F8F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16F6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86F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E5D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DC9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B1E5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AFD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314" w14:textId="77777777" w:rsidR="001B692B" w:rsidRDefault="001B692B" w:rsidP="00117C1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DC6508D" w14:textId="77777777" w:rsidR="001B692B" w:rsidRPr="001E2BFC" w:rsidRDefault="001B692B" w:rsidP="001B692B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5C0D02E5" w14:textId="77777777" w:rsidR="001B692B" w:rsidRPr="001E2BFC" w:rsidRDefault="001B692B" w:rsidP="001B692B">
      <w:pPr>
        <w:jc w:val="both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>A „H” árszabás alkalmazását az alábbi hőszivattyús-berendezés üzemeltetéséhez igénylem:</w:t>
      </w:r>
    </w:p>
    <w:tbl>
      <w:tblPr>
        <w:tblStyle w:val="Rcsostblzat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48"/>
        <w:gridCol w:w="1748"/>
        <w:gridCol w:w="190"/>
        <w:gridCol w:w="1559"/>
        <w:gridCol w:w="1276"/>
        <w:gridCol w:w="472"/>
        <w:gridCol w:w="1748"/>
        <w:gridCol w:w="1749"/>
      </w:tblGrid>
      <w:tr w:rsidR="001B692B" w:rsidRPr="00442848" w14:paraId="5A31F65A" w14:textId="77777777" w:rsidTr="00117C10">
        <w:trPr>
          <w:trHeight w:val="405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7A34E494" w14:textId="77777777" w:rsidR="001B692B" w:rsidRPr="00442848" w:rsidRDefault="001B692B" w:rsidP="00117C10">
            <w:pPr>
              <w:rPr>
                <w:rFonts w:ascii="Arial" w:hAnsi="Arial" w:cs="Arial"/>
                <w:b/>
              </w:rPr>
            </w:pPr>
            <w:r w:rsidRPr="00442848">
              <w:rPr>
                <w:rFonts w:ascii="Arial" w:hAnsi="Arial" w:cs="Arial"/>
                <w:b/>
              </w:rPr>
              <w:t xml:space="preserve">Berendezés </w:t>
            </w:r>
          </w:p>
        </w:tc>
      </w:tr>
      <w:tr w:rsidR="001B692B" w:rsidRPr="00442848" w14:paraId="6AE47603" w14:textId="77777777" w:rsidTr="00117C10">
        <w:trPr>
          <w:trHeight w:val="424"/>
        </w:trPr>
        <w:tc>
          <w:tcPr>
            <w:tcW w:w="6521" w:type="dxa"/>
            <w:gridSpan w:val="5"/>
            <w:tcBorders>
              <w:bottom w:val="single" w:sz="4" w:space="0" w:color="auto"/>
            </w:tcBorders>
            <w:vAlign w:val="center"/>
          </w:tcPr>
          <w:p w14:paraId="49C4CCD0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gyártója:</w:t>
            </w:r>
            <w:r>
              <w:rPr>
                <w:rFonts w:ascii="Arial" w:hAnsi="Arial" w:cs="Arial"/>
              </w:rPr>
              <w:t xml:space="preserve"> </w:t>
            </w:r>
            <w:r w:rsidRPr="00DC70B8">
              <w:rPr>
                <w:rFonts w:ascii="Arial" w:hAnsi="Arial" w:cs="Arial"/>
                <w:b/>
                <w:bCs/>
              </w:rPr>
              <w:t>REMEHA</w:t>
            </w:r>
            <w:r>
              <w:rPr>
                <w:rFonts w:ascii="Arial" w:hAnsi="Arial" w:cs="Arial"/>
                <w:b/>
                <w:bCs/>
              </w:rPr>
              <w:t xml:space="preserve"> B.V.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1DF2138B" w14:textId="5A53DB9F" w:rsidR="001B692B" w:rsidRPr="00442848" w:rsidRDefault="001B692B" w:rsidP="00117C10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442848">
              <w:rPr>
                <w:rFonts w:ascii="Arial" w:hAnsi="Arial" w:cs="Arial"/>
              </w:rPr>
              <w:t>típusjelzése:</w:t>
            </w:r>
            <w:r w:rsidR="00BB16D8">
              <w:rPr>
                <w:rFonts w:ascii="Arial" w:hAnsi="Arial" w:cs="Arial"/>
                <w:b/>
                <w:bCs/>
              </w:rPr>
              <w:t>ELGA</w:t>
            </w:r>
            <w:proofErr w:type="spellEnd"/>
            <w:proofErr w:type="gramEnd"/>
            <w:r w:rsidR="00BB16D8">
              <w:rPr>
                <w:rFonts w:ascii="Arial" w:hAnsi="Arial" w:cs="Arial"/>
                <w:b/>
                <w:bCs/>
              </w:rPr>
              <w:t xml:space="preserve"> </w:t>
            </w:r>
            <w:r w:rsidR="00816461">
              <w:rPr>
                <w:rFonts w:ascii="Arial" w:hAnsi="Arial" w:cs="Arial"/>
                <w:b/>
                <w:bCs/>
              </w:rPr>
              <w:t xml:space="preserve">ACE </w:t>
            </w:r>
            <w:r w:rsidR="00BB16D8">
              <w:rPr>
                <w:rFonts w:ascii="Arial" w:hAnsi="Arial" w:cs="Arial"/>
                <w:b/>
                <w:bCs/>
              </w:rPr>
              <w:t xml:space="preserve">AWHPT </w:t>
            </w:r>
            <w:r w:rsidR="0024407E">
              <w:rPr>
                <w:rFonts w:ascii="Arial" w:hAnsi="Arial" w:cs="Arial"/>
                <w:b/>
                <w:bCs/>
              </w:rPr>
              <w:t>6</w:t>
            </w:r>
            <w:r w:rsidRPr="00DC70B8">
              <w:rPr>
                <w:rFonts w:ascii="Arial" w:hAnsi="Arial" w:cs="Arial"/>
                <w:b/>
                <w:bCs/>
              </w:rPr>
              <w:t>MR</w:t>
            </w:r>
          </w:p>
        </w:tc>
      </w:tr>
      <w:tr w:rsidR="001B692B" w:rsidRPr="00442848" w14:paraId="0FBF651A" w14:textId="77777777" w:rsidTr="00117C10">
        <w:trPr>
          <w:trHeight w:val="416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59904BF9" w14:textId="77777777" w:rsidR="001B692B" w:rsidRPr="00442848" w:rsidRDefault="001B692B" w:rsidP="00117C10">
            <w:pPr>
              <w:rPr>
                <w:rFonts w:ascii="Arial" w:hAnsi="Arial" w:cs="Arial"/>
                <w:b/>
              </w:rPr>
            </w:pPr>
            <w:r w:rsidRPr="00442848">
              <w:rPr>
                <w:rFonts w:ascii="Arial" w:hAnsi="Arial" w:cs="Arial"/>
                <w:b/>
              </w:rPr>
              <w:t xml:space="preserve">Hőszivattyú </w:t>
            </w:r>
          </w:p>
        </w:tc>
      </w:tr>
      <w:tr w:rsidR="001B692B" w:rsidRPr="00442848" w14:paraId="1CBA30B1" w14:textId="77777777" w:rsidTr="00117C10">
        <w:trPr>
          <w:trHeight w:val="567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14:paraId="3C966186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névleges villamos </w:t>
            </w:r>
          </w:p>
          <w:p w14:paraId="70282BAA" w14:textId="097267E3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teljesítménye (kW):</w:t>
            </w:r>
            <w:r>
              <w:rPr>
                <w:rFonts w:ascii="Arial" w:hAnsi="Arial" w:cs="Arial"/>
              </w:rPr>
              <w:t xml:space="preserve"> </w:t>
            </w:r>
            <w:r w:rsidR="0024407E">
              <w:rPr>
                <w:rFonts w:ascii="Arial" w:hAnsi="Arial" w:cs="Arial"/>
                <w:b/>
                <w:bCs/>
              </w:rPr>
              <w:t>1,35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50201EBB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fűtési </w:t>
            </w:r>
          </w:p>
          <w:p w14:paraId="7B47BD14" w14:textId="25F1B50D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teljesítménye (kW):</w:t>
            </w:r>
            <w:r>
              <w:rPr>
                <w:rFonts w:ascii="Arial" w:hAnsi="Arial" w:cs="Arial"/>
              </w:rPr>
              <w:t xml:space="preserve"> </w:t>
            </w:r>
            <w:r w:rsidR="0024407E">
              <w:rPr>
                <w:rFonts w:ascii="Arial" w:hAnsi="Arial" w:cs="Arial"/>
                <w:b/>
                <w:bCs/>
              </w:rPr>
              <w:t>6</w:t>
            </w:r>
            <w:r w:rsidRPr="00DC70B8">
              <w:rPr>
                <w:rFonts w:ascii="Arial" w:hAnsi="Arial" w:cs="Arial"/>
                <w:b/>
                <w:bCs/>
              </w:rPr>
              <w:t>,</w:t>
            </w:r>
            <w:r w:rsidR="00BB16D8"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14:paraId="0A2D9D9B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jósági tényezője </w:t>
            </w:r>
          </w:p>
          <w:p w14:paraId="1304082C" w14:textId="65C611F0" w:rsidR="001B692B" w:rsidRPr="00442848" w:rsidRDefault="001B692B" w:rsidP="00117C10">
            <w:pPr>
              <w:rPr>
                <w:rFonts w:ascii="Arial" w:hAnsi="Arial" w:cs="Arial"/>
              </w:rPr>
            </w:pPr>
            <w:r w:rsidRPr="008D3C5B">
              <w:rPr>
                <w:rFonts w:ascii="Arial" w:hAnsi="Arial" w:cs="Arial"/>
              </w:rPr>
              <w:t xml:space="preserve">(SCOP </w:t>
            </w:r>
            <w:r w:rsidRPr="00442848">
              <w:rPr>
                <w:rFonts w:ascii="Arial" w:hAnsi="Arial" w:cs="Arial"/>
              </w:rPr>
              <w:t>értéke):</w:t>
            </w:r>
            <w:r>
              <w:rPr>
                <w:rFonts w:ascii="Arial" w:hAnsi="Arial" w:cs="Arial"/>
              </w:rPr>
              <w:t xml:space="preserve"> </w:t>
            </w:r>
            <w:r w:rsidRPr="006A182A">
              <w:rPr>
                <w:rFonts w:ascii="Arial" w:hAnsi="Arial" w:cs="Arial"/>
                <w:b/>
                <w:bCs/>
              </w:rPr>
              <w:t>4,</w:t>
            </w:r>
            <w:r w:rsidR="0024407E">
              <w:rPr>
                <w:rFonts w:ascii="Arial" w:hAnsi="Arial" w:cs="Arial"/>
                <w:b/>
                <w:bCs/>
              </w:rPr>
              <w:t>2</w:t>
            </w:r>
            <w:r w:rsidR="00BB16D8"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1B692B" w:rsidRPr="00442848" w14:paraId="1EE1C492" w14:textId="77777777" w:rsidTr="00117C10">
        <w:trPr>
          <w:trHeight w:val="403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2DEAAC53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  <w:b/>
              </w:rPr>
              <w:t xml:space="preserve">Hőszivattyú működési rendszere </w:t>
            </w:r>
            <w:r w:rsidRPr="00442848">
              <w:rPr>
                <w:rFonts w:ascii="Arial" w:hAnsi="Arial" w:cs="Arial"/>
                <w:sz w:val="20"/>
                <w:szCs w:val="20"/>
              </w:rPr>
              <w:t>(a megfelelőt kérjük bekarikázni)</w:t>
            </w:r>
          </w:p>
        </w:tc>
      </w:tr>
      <w:tr w:rsidR="001B692B" w:rsidRPr="00442848" w14:paraId="2964F7DB" w14:textId="77777777" w:rsidTr="00117C10">
        <w:trPr>
          <w:trHeight w:val="567"/>
        </w:trPr>
        <w:tc>
          <w:tcPr>
            <w:tcW w:w="1748" w:type="dxa"/>
            <w:vAlign w:val="center"/>
          </w:tcPr>
          <w:p w14:paraId="563ED567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levegő - levegő</w:t>
            </w:r>
          </w:p>
        </w:tc>
        <w:tc>
          <w:tcPr>
            <w:tcW w:w="1748" w:type="dxa"/>
            <w:vAlign w:val="center"/>
          </w:tcPr>
          <w:p w14:paraId="438DAB62" w14:textId="77777777" w:rsidR="001B692B" w:rsidRPr="00DC70B8" w:rsidRDefault="001B692B" w:rsidP="00117C10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DC70B8">
              <w:rPr>
                <w:rFonts w:ascii="Arial" w:hAnsi="Arial" w:cs="Arial"/>
                <w:b/>
                <w:bCs/>
                <w:u w:val="single"/>
              </w:rPr>
              <w:t>levegő - víz</w:t>
            </w:r>
          </w:p>
        </w:tc>
        <w:tc>
          <w:tcPr>
            <w:tcW w:w="1749" w:type="dxa"/>
            <w:gridSpan w:val="2"/>
            <w:vAlign w:val="center"/>
          </w:tcPr>
          <w:p w14:paraId="2CF495B6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talaj - levegő</w:t>
            </w:r>
          </w:p>
        </w:tc>
        <w:tc>
          <w:tcPr>
            <w:tcW w:w="1748" w:type="dxa"/>
            <w:gridSpan w:val="2"/>
            <w:vAlign w:val="center"/>
          </w:tcPr>
          <w:p w14:paraId="3E20290E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talaj - víz</w:t>
            </w:r>
          </w:p>
        </w:tc>
        <w:tc>
          <w:tcPr>
            <w:tcW w:w="1748" w:type="dxa"/>
            <w:vAlign w:val="center"/>
          </w:tcPr>
          <w:p w14:paraId="72D3D1EE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víz - levegő</w:t>
            </w:r>
          </w:p>
        </w:tc>
        <w:tc>
          <w:tcPr>
            <w:tcW w:w="1749" w:type="dxa"/>
            <w:vAlign w:val="center"/>
          </w:tcPr>
          <w:p w14:paraId="43297B1E" w14:textId="77777777" w:rsidR="001B692B" w:rsidRPr="00442848" w:rsidRDefault="001B692B" w:rsidP="00117C10">
            <w:pPr>
              <w:jc w:val="center"/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víz - víz</w:t>
            </w:r>
          </w:p>
        </w:tc>
      </w:tr>
      <w:tr w:rsidR="001B692B" w:rsidRPr="00442848" w14:paraId="14C69F4F" w14:textId="77777777" w:rsidTr="00117C10">
        <w:trPr>
          <w:trHeight w:val="687"/>
        </w:trPr>
        <w:tc>
          <w:tcPr>
            <w:tcW w:w="10490" w:type="dxa"/>
            <w:gridSpan w:val="8"/>
            <w:tcBorders>
              <w:bottom w:val="single" w:sz="4" w:space="0" w:color="auto"/>
            </w:tcBorders>
            <w:vAlign w:val="center"/>
          </w:tcPr>
          <w:p w14:paraId="21854AC0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 xml:space="preserve">A </w:t>
            </w:r>
            <w:proofErr w:type="spellStart"/>
            <w:r w:rsidRPr="00442848">
              <w:rPr>
                <w:rFonts w:ascii="Arial" w:hAnsi="Arial" w:cs="Arial"/>
              </w:rPr>
              <w:t>különmért</w:t>
            </w:r>
            <w:proofErr w:type="spellEnd"/>
            <w:r w:rsidRPr="00442848">
              <w:rPr>
                <w:rFonts w:ascii="Arial" w:hAnsi="Arial" w:cs="Arial"/>
              </w:rPr>
              <w:t xml:space="preserve"> áramkörön lévő hőszivattyús hőellátó </w:t>
            </w:r>
          </w:p>
          <w:p w14:paraId="11917873" w14:textId="521226A3" w:rsidR="001B692B" w:rsidRPr="00934874" w:rsidRDefault="001B692B" w:rsidP="00117C10">
            <w:pPr>
              <w:rPr>
                <w:rFonts w:ascii="Arial" w:hAnsi="Arial" w:cs="Arial"/>
                <w:b/>
                <w:bCs/>
              </w:rPr>
            </w:pPr>
            <w:r w:rsidRPr="00442848">
              <w:rPr>
                <w:rFonts w:ascii="Arial" w:hAnsi="Arial" w:cs="Arial"/>
              </w:rPr>
              <w:t xml:space="preserve">rendszer </w:t>
            </w:r>
            <w:r w:rsidRPr="00442848">
              <w:rPr>
                <w:rFonts w:ascii="Arial" w:hAnsi="Arial" w:cs="Arial"/>
                <w:b/>
              </w:rPr>
              <w:t>teljes egyidejű villamos teljesítménye</w:t>
            </w:r>
            <w:r w:rsidRPr="00442848">
              <w:rPr>
                <w:rFonts w:ascii="Arial" w:hAnsi="Arial" w:cs="Arial"/>
              </w:rPr>
              <w:t xml:space="preserve"> (kW):</w:t>
            </w:r>
            <w:r>
              <w:rPr>
                <w:rFonts w:ascii="Arial" w:hAnsi="Arial" w:cs="Arial"/>
              </w:rPr>
              <w:t xml:space="preserve"> </w:t>
            </w:r>
            <w:r w:rsidR="0024407E">
              <w:rPr>
                <w:rFonts w:ascii="Arial" w:hAnsi="Arial" w:cs="Arial"/>
                <w:b/>
                <w:bCs/>
              </w:rPr>
              <w:t>1,35</w:t>
            </w:r>
          </w:p>
        </w:tc>
      </w:tr>
      <w:tr w:rsidR="001B692B" w:rsidRPr="00442848" w14:paraId="2C5982D0" w14:textId="77777777" w:rsidTr="00117C10">
        <w:trPr>
          <w:trHeight w:val="413"/>
        </w:trPr>
        <w:tc>
          <w:tcPr>
            <w:tcW w:w="10490" w:type="dxa"/>
            <w:gridSpan w:val="8"/>
            <w:shd w:val="clear" w:color="auto" w:fill="BFBFBF" w:themeFill="background1" w:themeFillShade="BF"/>
            <w:vAlign w:val="center"/>
          </w:tcPr>
          <w:p w14:paraId="22DA50C6" w14:textId="77777777" w:rsidR="001B692B" w:rsidRPr="00442848" w:rsidRDefault="001B692B" w:rsidP="00117C10">
            <w:pPr>
              <w:rPr>
                <w:rFonts w:ascii="Arial" w:hAnsi="Arial" w:cs="Arial"/>
                <w:b/>
              </w:rPr>
            </w:pPr>
            <w:r w:rsidRPr="00442848">
              <w:rPr>
                <w:rFonts w:ascii="Arial" w:hAnsi="Arial" w:cs="Arial"/>
                <w:b/>
              </w:rPr>
              <w:t>A hőszivattyú várható fogyasztása (kWh)</w:t>
            </w:r>
          </w:p>
        </w:tc>
      </w:tr>
      <w:tr w:rsidR="001B692B" w:rsidRPr="00442848" w14:paraId="7BD5F544" w14:textId="77777777" w:rsidTr="00117C10">
        <w:trPr>
          <w:trHeight w:val="567"/>
        </w:trPr>
        <w:tc>
          <w:tcPr>
            <w:tcW w:w="5245" w:type="dxa"/>
            <w:gridSpan w:val="4"/>
            <w:vAlign w:val="center"/>
          </w:tcPr>
          <w:p w14:paraId="00FC38F6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  <w:b/>
              </w:rPr>
              <w:t>fűtési</w:t>
            </w:r>
            <w:r w:rsidRPr="00442848">
              <w:rPr>
                <w:rFonts w:ascii="Arial" w:hAnsi="Arial" w:cs="Arial"/>
              </w:rPr>
              <w:t xml:space="preserve"> időszakban</w:t>
            </w:r>
          </w:p>
          <w:p w14:paraId="6721EF36" w14:textId="086D897D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</w:rPr>
              <w:t>(október 15. – április 15.):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45" w:type="dxa"/>
            <w:gridSpan w:val="4"/>
            <w:vAlign w:val="center"/>
          </w:tcPr>
          <w:p w14:paraId="1BE2CD27" w14:textId="77777777" w:rsidR="001B692B" w:rsidRPr="00442848" w:rsidRDefault="001B692B" w:rsidP="00117C10">
            <w:pPr>
              <w:rPr>
                <w:rFonts w:ascii="Arial" w:hAnsi="Arial" w:cs="Arial"/>
              </w:rPr>
            </w:pPr>
            <w:r w:rsidRPr="00442848">
              <w:rPr>
                <w:rFonts w:ascii="Arial" w:hAnsi="Arial" w:cs="Arial"/>
                <w:b/>
              </w:rPr>
              <w:t xml:space="preserve">nyári </w:t>
            </w:r>
            <w:r w:rsidRPr="00442848">
              <w:rPr>
                <w:rFonts w:ascii="Arial" w:hAnsi="Arial" w:cs="Arial"/>
              </w:rPr>
              <w:t xml:space="preserve">időszakban </w:t>
            </w:r>
          </w:p>
          <w:p w14:paraId="66E50AA3" w14:textId="733FAA6C" w:rsidR="001B692B" w:rsidRPr="00182B9F" w:rsidRDefault="001B692B" w:rsidP="00117C10">
            <w:pPr>
              <w:rPr>
                <w:rFonts w:ascii="Arial" w:hAnsi="Arial" w:cs="Arial"/>
                <w:b/>
                <w:bCs/>
              </w:rPr>
            </w:pPr>
            <w:r w:rsidRPr="00442848">
              <w:rPr>
                <w:rFonts w:ascii="Arial" w:hAnsi="Arial" w:cs="Arial"/>
              </w:rPr>
              <w:t>(április 16. – október 14.):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5A2F1AAD" w14:textId="77777777" w:rsidR="001B692B" w:rsidRPr="001E2BFC" w:rsidRDefault="001B692B" w:rsidP="001B69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1F4B1E" w14:textId="77777777" w:rsidR="001B692B" w:rsidRPr="001E2BFC" w:rsidRDefault="001B692B" w:rsidP="001B692B">
      <w:pPr>
        <w:jc w:val="both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>Kijelentem, hogy a „H” árszabást kizárólag a külön mért felhasználói áramkörre állandó jelleggel, megfelelő segédeszköz (szerszám) hiányában állagsérelem nélkül nem leválasztható módon, nem dugaszolhatóan csatlakoztatott, legalább 3</w:t>
      </w:r>
      <w:r>
        <w:rPr>
          <w:rFonts w:ascii="Arial" w:hAnsi="Arial" w:cs="Arial"/>
          <w:sz w:val="20"/>
          <w:szCs w:val="20"/>
        </w:rPr>
        <w:t>,4 (SCOP)</w:t>
      </w:r>
      <w:r w:rsidRPr="001E2BFC">
        <w:rPr>
          <w:rFonts w:ascii="Arial" w:hAnsi="Arial" w:cs="Arial"/>
          <w:sz w:val="20"/>
          <w:szCs w:val="20"/>
        </w:rPr>
        <w:t xml:space="preserve"> jósági fokú hőszivattyúk, és a napenergiából és egyéb megújuló energiaforrásokból nyert hőt épületek hőellátására hasznosító berendezések üzemeltetését közvetlenül szolgáló készülékek (pl. </w:t>
      </w:r>
      <w:proofErr w:type="spellStart"/>
      <w:r w:rsidRPr="001E2BFC">
        <w:rPr>
          <w:rFonts w:ascii="Arial" w:hAnsi="Arial" w:cs="Arial"/>
          <w:sz w:val="20"/>
          <w:szCs w:val="20"/>
        </w:rPr>
        <w:t>keringető</w:t>
      </w:r>
      <w:proofErr w:type="spellEnd"/>
      <w:r w:rsidRPr="001E2BFC">
        <w:rPr>
          <w:rFonts w:ascii="Arial" w:hAnsi="Arial" w:cs="Arial"/>
          <w:sz w:val="20"/>
          <w:szCs w:val="20"/>
        </w:rPr>
        <w:t xml:space="preserve"> szivattyúk, </w:t>
      </w:r>
      <w:proofErr w:type="spellStart"/>
      <w:r w:rsidRPr="001E2BFC">
        <w:rPr>
          <w:rFonts w:ascii="Arial" w:hAnsi="Arial" w:cs="Arial"/>
          <w:sz w:val="20"/>
          <w:szCs w:val="20"/>
        </w:rPr>
        <w:t>automatikák</w:t>
      </w:r>
      <w:proofErr w:type="spellEnd"/>
      <w:r w:rsidRPr="001E2BFC">
        <w:rPr>
          <w:rFonts w:ascii="Arial" w:hAnsi="Arial" w:cs="Arial"/>
          <w:sz w:val="20"/>
          <w:szCs w:val="20"/>
        </w:rPr>
        <w:t>) villamosenergia-fogyasztására használom fel.</w:t>
      </w:r>
    </w:p>
    <w:p w14:paraId="3791A9CC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>Kelt: _____________________________</w:t>
      </w:r>
    </w:p>
    <w:p w14:paraId="6A2BC02A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16"/>
          <w:szCs w:val="16"/>
        </w:rPr>
      </w:pPr>
    </w:p>
    <w:p w14:paraId="2B77E8EB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16"/>
          <w:szCs w:val="16"/>
        </w:rPr>
      </w:pPr>
    </w:p>
    <w:p w14:paraId="322F5B29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  <w:t>_______________________________</w:t>
      </w:r>
    </w:p>
    <w:p w14:paraId="5DC8FAED" w14:textId="77777777" w:rsidR="001B692B" w:rsidRPr="001E2BFC" w:rsidRDefault="001B692B" w:rsidP="001B692B">
      <w:pPr>
        <w:pStyle w:val="Listaszerbekezds"/>
        <w:ind w:left="0"/>
        <w:rPr>
          <w:rFonts w:ascii="Arial" w:hAnsi="Arial" w:cs="Arial"/>
          <w:sz w:val="20"/>
          <w:szCs w:val="20"/>
        </w:rPr>
      </w:pP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</w:r>
      <w:r w:rsidRPr="001E2BFC">
        <w:rPr>
          <w:rFonts w:ascii="Arial" w:hAnsi="Arial" w:cs="Arial"/>
          <w:sz w:val="20"/>
          <w:szCs w:val="20"/>
        </w:rPr>
        <w:tab/>
        <w:t>felhasználó</w:t>
      </w:r>
    </w:p>
    <w:p w14:paraId="024F376F" w14:textId="521FE0A6" w:rsidR="001B692B" w:rsidRDefault="001B692B" w:rsidP="001B692B">
      <w:pPr>
        <w:pStyle w:val="Csakszveg"/>
        <w:jc w:val="both"/>
        <w:rPr>
          <w:rFonts w:ascii="Arial" w:hAnsi="Arial" w:cs="Arial"/>
          <w:sz w:val="18"/>
          <w:szCs w:val="18"/>
        </w:rPr>
      </w:pPr>
      <w:r w:rsidRPr="00985775">
        <w:rPr>
          <w:rFonts w:ascii="Arial" w:hAnsi="Arial" w:cs="Arial"/>
          <w:sz w:val="18"/>
          <w:szCs w:val="18"/>
        </w:rPr>
        <w:t>A villamosenergia elosztás biztosítása, a csatlakozási-, és hálózathasználati szerződés teljesítése keretében kezelt személyes adatokra vonatkozó tájékoztatást a www.mvmnext.hu</w:t>
      </w:r>
      <w:r w:rsidRPr="00985775" w:rsidDel="00D079A1">
        <w:rPr>
          <w:rFonts w:ascii="Arial" w:hAnsi="Arial" w:cs="Arial"/>
          <w:sz w:val="18"/>
          <w:szCs w:val="18"/>
        </w:rPr>
        <w:t xml:space="preserve"> </w:t>
      </w:r>
      <w:r w:rsidRPr="00985775">
        <w:rPr>
          <w:rFonts w:ascii="Arial" w:hAnsi="Arial" w:cs="Arial"/>
          <w:sz w:val="18"/>
          <w:szCs w:val="18"/>
        </w:rPr>
        <w:t>honlapon és az ügyfélszolgálati irodáinkban elérhető Általános Adatkezelési Tájékoztatóban találhatja meg. Az ügyintézés során készített hangfelvétellel összefüggésben kezelt személyes adatokra vonatkozó tájékoztatást a www.mvmnext.hu</w:t>
      </w:r>
      <w:r w:rsidRPr="00985775" w:rsidDel="00D079A1">
        <w:rPr>
          <w:rFonts w:ascii="Arial" w:hAnsi="Arial" w:cs="Arial"/>
          <w:sz w:val="18"/>
          <w:szCs w:val="18"/>
        </w:rPr>
        <w:t xml:space="preserve"> </w:t>
      </w:r>
      <w:r w:rsidRPr="00985775">
        <w:rPr>
          <w:rFonts w:ascii="Arial" w:hAnsi="Arial" w:cs="Arial"/>
          <w:sz w:val="18"/>
          <w:szCs w:val="18"/>
        </w:rPr>
        <w:t>honlapon és az ügyfélszolgálati irodáinkban elérhető Hangfelvétel Rögzítésére Vonatkozó Adatkezelési Tájékoztatóban találhatja meg.</w:t>
      </w:r>
    </w:p>
    <w:sectPr w:rsidR="001B692B" w:rsidSect="00CA6A74">
      <w:headerReference w:type="default" r:id="rId9"/>
      <w:footerReference w:type="default" r:id="rId10"/>
      <w:pgSz w:w="11906" w:h="16838"/>
      <w:pgMar w:top="993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B712D" w14:textId="77777777" w:rsidR="00CA6A74" w:rsidRDefault="00CA6A74" w:rsidP="005B450B">
      <w:pPr>
        <w:spacing w:after="0" w:line="240" w:lineRule="auto"/>
      </w:pPr>
      <w:r>
        <w:separator/>
      </w:r>
    </w:p>
  </w:endnote>
  <w:endnote w:type="continuationSeparator" w:id="0">
    <w:p w14:paraId="0DD83559" w14:textId="77777777" w:rsidR="00CA6A74" w:rsidRDefault="00CA6A74" w:rsidP="005B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289B" w14:textId="5BCF1362" w:rsidR="00F11C6F" w:rsidRPr="00442848" w:rsidRDefault="00442848" w:rsidP="007B648F">
    <w:pPr>
      <w:pBdr>
        <w:top w:val="single" w:sz="4" w:space="1" w:color="auto"/>
      </w:pBdr>
      <w:tabs>
        <w:tab w:val="center" w:pos="1418"/>
        <w:tab w:val="center" w:pos="3969"/>
        <w:tab w:val="center" w:pos="4536"/>
        <w:tab w:val="center" w:pos="5386"/>
        <w:tab w:val="right" w:pos="10773"/>
      </w:tabs>
      <w:rPr>
        <w:rFonts w:ascii="Arial" w:hAnsi="Arial" w:cs="Arial"/>
        <w:sz w:val="16"/>
        <w:szCs w:val="16"/>
      </w:rPr>
    </w:pPr>
    <w:r w:rsidRPr="00442848">
      <w:rPr>
        <w:rFonts w:ascii="Arial" w:hAnsi="Arial" w:cs="Arial"/>
        <w:sz w:val="16"/>
        <w:szCs w:val="16"/>
      </w:rPr>
      <w:t xml:space="preserve">Verziószám: </w:t>
    </w:r>
    <w:r w:rsidR="00153FBE">
      <w:rPr>
        <w:rFonts w:ascii="Arial" w:hAnsi="Arial" w:cs="Arial"/>
        <w:sz w:val="16"/>
        <w:szCs w:val="16"/>
      </w:rPr>
      <w:t>4</w:t>
    </w:r>
    <w:r w:rsidR="007B648F">
      <w:rPr>
        <w:rFonts w:ascii="Arial" w:hAnsi="Arial" w:cs="Arial"/>
        <w:sz w:val="16"/>
        <w:szCs w:val="16"/>
      </w:rPr>
      <w:t>.</w:t>
    </w:r>
    <w:r w:rsidRPr="00442848">
      <w:rPr>
        <w:rFonts w:ascii="Arial" w:hAnsi="Arial" w:cs="Arial"/>
        <w:sz w:val="16"/>
        <w:szCs w:val="16"/>
      </w:rPr>
      <w:t xml:space="preserve"> </w:t>
    </w:r>
    <w:r w:rsidRPr="00442848">
      <w:rPr>
        <w:rFonts w:ascii="Arial" w:hAnsi="Arial" w:cs="Arial"/>
        <w:sz w:val="16"/>
        <w:szCs w:val="16"/>
      </w:rPr>
      <w:tab/>
    </w:r>
    <w:r w:rsidRPr="00442848">
      <w:rPr>
        <w:rFonts w:ascii="Arial" w:hAnsi="Arial" w:cs="Arial"/>
        <w:sz w:val="16"/>
        <w:szCs w:val="16"/>
      </w:rPr>
      <w:tab/>
    </w:r>
    <w:r w:rsidRPr="00442848">
      <w:rPr>
        <w:rFonts w:ascii="Arial" w:hAnsi="Arial" w:cs="Arial"/>
        <w:sz w:val="16"/>
        <w:szCs w:val="16"/>
      </w:rPr>
      <w:tab/>
    </w:r>
    <w:r w:rsidR="007B648F">
      <w:rPr>
        <w:rFonts w:ascii="Arial" w:hAnsi="Arial" w:cs="Arial"/>
        <w:sz w:val="16"/>
        <w:szCs w:val="16"/>
      </w:rPr>
      <w:tab/>
    </w:r>
    <w:r w:rsidR="007B648F">
      <w:rPr>
        <w:rFonts w:ascii="Arial" w:hAnsi="Arial" w:cs="Arial"/>
        <w:sz w:val="16"/>
        <w:szCs w:val="16"/>
      </w:rPr>
      <w:tab/>
    </w:r>
    <w:r w:rsidR="0053178C" w:rsidRPr="00442848">
      <w:rPr>
        <w:rFonts w:ascii="Arial" w:hAnsi="Arial" w:cs="Arial"/>
        <w:sz w:val="16"/>
        <w:szCs w:val="16"/>
      </w:rPr>
      <w:fldChar w:fldCharType="begin"/>
    </w:r>
    <w:r w:rsidR="0053178C" w:rsidRPr="00442848">
      <w:rPr>
        <w:rFonts w:ascii="Arial" w:hAnsi="Arial" w:cs="Arial"/>
        <w:sz w:val="16"/>
        <w:szCs w:val="16"/>
      </w:rPr>
      <w:instrText xml:space="preserve"> PAGE </w:instrText>
    </w:r>
    <w:r w:rsidR="0053178C" w:rsidRPr="00442848">
      <w:rPr>
        <w:rFonts w:ascii="Arial" w:hAnsi="Arial" w:cs="Arial"/>
        <w:sz w:val="16"/>
        <w:szCs w:val="16"/>
      </w:rPr>
      <w:fldChar w:fldCharType="separate"/>
    </w:r>
    <w:r w:rsidR="00153FBE">
      <w:rPr>
        <w:rFonts w:ascii="Arial" w:hAnsi="Arial" w:cs="Arial"/>
        <w:noProof/>
        <w:sz w:val="16"/>
        <w:szCs w:val="16"/>
      </w:rPr>
      <w:t>1</w:t>
    </w:r>
    <w:r w:rsidR="0053178C" w:rsidRPr="00442848">
      <w:rPr>
        <w:rFonts w:ascii="Arial" w:hAnsi="Arial" w:cs="Arial"/>
        <w:sz w:val="16"/>
        <w:szCs w:val="16"/>
      </w:rPr>
      <w:fldChar w:fldCharType="end"/>
    </w:r>
    <w:r w:rsidR="0053178C" w:rsidRPr="00442848">
      <w:rPr>
        <w:rFonts w:ascii="Arial" w:hAnsi="Arial" w:cs="Arial"/>
        <w:sz w:val="16"/>
        <w:szCs w:val="16"/>
      </w:rPr>
      <w:t>/</w:t>
    </w:r>
    <w:r w:rsidR="0053178C" w:rsidRPr="00442848">
      <w:rPr>
        <w:rFonts w:ascii="Arial" w:hAnsi="Arial" w:cs="Arial"/>
        <w:sz w:val="16"/>
        <w:szCs w:val="16"/>
      </w:rPr>
      <w:fldChar w:fldCharType="begin"/>
    </w:r>
    <w:r w:rsidR="0053178C" w:rsidRPr="00442848">
      <w:rPr>
        <w:rFonts w:ascii="Arial" w:hAnsi="Arial" w:cs="Arial"/>
        <w:sz w:val="16"/>
        <w:szCs w:val="16"/>
      </w:rPr>
      <w:instrText xml:space="preserve"> NUMPAGES  </w:instrText>
    </w:r>
    <w:r w:rsidR="0053178C" w:rsidRPr="00442848">
      <w:rPr>
        <w:rFonts w:ascii="Arial" w:hAnsi="Arial" w:cs="Arial"/>
        <w:sz w:val="16"/>
        <w:szCs w:val="16"/>
      </w:rPr>
      <w:fldChar w:fldCharType="separate"/>
    </w:r>
    <w:r w:rsidR="00153FBE">
      <w:rPr>
        <w:rFonts w:ascii="Arial" w:hAnsi="Arial" w:cs="Arial"/>
        <w:noProof/>
        <w:sz w:val="16"/>
        <w:szCs w:val="16"/>
      </w:rPr>
      <w:t>1</w:t>
    </w:r>
    <w:r w:rsidR="0053178C" w:rsidRPr="00442848">
      <w:rPr>
        <w:rFonts w:ascii="Arial" w:hAnsi="Arial" w:cs="Arial"/>
        <w:sz w:val="16"/>
        <w:szCs w:val="16"/>
      </w:rPr>
      <w:fldChar w:fldCharType="end"/>
    </w:r>
    <w:r w:rsidR="007B648F">
      <w:rPr>
        <w:rFonts w:ascii="Arial" w:hAnsi="Arial" w:cs="Arial"/>
        <w:sz w:val="16"/>
        <w:szCs w:val="16"/>
      </w:rPr>
      <w:t xml:space="preserve"> oldal</w:t>
    </w:r>
  </w:p>
  <w:p w14:paraId="22AB9F72" w14:textId="77777777" w:rsidR="00F11C6F" w:rsidRPr="00442848" w:rsidRDefault="00F11C6F">
    <w:pPr>
      <w:pStyle w:val="llb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FBBEF" w14:textId="77777777" w:rsidR="00CA6A74" w:rsidRDefault="00CA6A74" w:rsidP="005B450B">
      <w:pPr>
        <w:spacing w:after="0" w:line="240" w:lineRule="auto"/>
      </w:pPr>
      <w:r>
        <w:separator/>
      </w:r>
    </w:p>
  </w:footnote>
  <w:footnote w:type="continuationSeparator" w:id="0">
    <w:p w14:paraId="39208749" w14:textId="77777777" w:rsidR="00CA6A74" w:rsidRDefault="00CA6A74" w:rsidP="005B4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5C26" w14:textId="77777777" w:rsidR="0053178C" w:rsidRPr="00442848" w:rsidRDefault="0053178C" w:rsidP="007B648F">
    <w:pPr>
      <w:pStyle w:val="lfej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 w:rsidRPr="00442848">
      <w:rPr>
        <w:rFonts w:ascii="Arial" w:hAnsi="Arial" w:cs="Arial"/>
        <w:sz w:val="16"/>
        <w:szCs w:val="16"/>
      </w:rPr>
      <w:t>N31</w:t>
    </w:r>
    <w:r w:rsidR="007B648F">
      <w:rPr>
        <w:rFonts w:ascii="Arial" w:hAnsi="Arial" w:cs="Arial"/>
        <w:sz w:val="16"/>
        <w:szCs w:val="16"/>
      </w:rPr>
      <w:t xml:space="preserve"> </w:t>
    </w:r>
    <w:r w:rsidRPr="00442848">
      <w:rPr>
        <w:rFonts w:ascii="Arial" w:hAnsi="Arial" w:cs="Arial"/>
        <w:sz w:val="16"/>
        <w:szCs w:val="16"/>
      </w:rPr>
      <w:t>-</w:t>
    </w:r>
    <w:r w:rsidR="007B648F">
      <w:rPr>
        <w:rFonts w:ascii="Arial" w:hAnsi="Arial" w:cs="Arial"/>
        <w:sz w:val="16"/>
        <w:szCs w:val="16"/>
      </w:rPr>
      <w:t xml:space="preserve"> </w:t>
    </w:r>
    <w:r w:rsidRPr="00442848">
      <w:rPr>
        <w:rFonts w:ascii="Arial" w:hAnsi="Arial" w:cs="Arial"/>
        <w:sz w:val="16"/>
        <w:szCs w:val="16"/>
      </w:rPr>
      <w:t>405-12</w:t>
    </w:r>
    <w:r w:rsidR="007B648F">
      <w:rPr>
        <w:rFonts w:ascii="Arial" w:hAnsi="Arial" w:cs="Arial"/>
        <w:sz w:val="16"/>
        <w:szCs w:val="16"/>
      </w:rPr>
      <w:t>.</w:t>
    </w:r>
    <w:r w:rsidRPr="00442848">
      <w:rPr>
        <w:rFonts w:ascii="Arial" w:hAnsi="Arial" w:cs="Arial"/>
        <w:sz w:val="16"/>
        <w:szCs w:val="16"/>
      </w:rPr>
      <w:t xml:space="preserve"> bizonylati űrlap Nyilatkozat idényjellegű, egy zónaidős „H” árszabás alkalmazásához</w:t>
    </w:r>
  </w:p>
  <w:p w14:paraId="6442F64B" w14:textId="77777777" w:rsidR="0053178C" w:rsidRPr="00442848" w:rsidRDefault="0053178C">
    <w:pPr>
      <w:pStyle w:val="lfej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C1A43"/>
    <w:multiLevelType w:val="hybridMultilevel"/>
    <w:tmpl w:val="8102A9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70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DC8"/>
    <w:rsid w:val="00073874"/>
    <w:rsid w:val="001069C4"/>
    <w:rsid w:val="00135456"/>
    <w:rsid w:val="00153FBE"/>
    <w:rsid w:val="00155311"/>
    <w:rsid w:val="00182B9F"/>
    <w:rsid w:val="001936DD"/>
    <w:rsid w:val="001B692B"/>
    <w:rsid w:val="001E2BFC"/>
    <w:rsid w:val="00202B40"/>
    <w:rsid w:val="0024407E"/>
    <w:rsid w:val="00275DAA"/>
    <w:rsid w:val="002807DA"/>
    <w:rsid w:val="0029429F"/>
    <w:rsid w:val="002A3EE0"/>
    <w:rsid w:val="00335BDF"/>
    <w:rsid w:val="0034650D"/>
    <w:rsid w:val="00347F53"/>
    <w:rsid w:val="0036386B"/>
    <w:rsid w:val="003E57D2"/>
    <w:rsid w:val="003F16FB"/>
    <w:rsid w:val="004342C0"/>
    <w:rsid w:val="00442848"/>
    <w:rsid w:val="004A2E46"/>
    <w:rsid w:val="00522AD7"/>
    <w:rsid w:val="00525119"/>
    <w:rsid w:val="0053178C"/>
    <w:rsid w:val="00586960"/>
    <w:rsid w:val="005A42DB"/>
    <w:rsid w:val="005B450B"/>
    <w:rsid w:val="005C0B31"/>
    <w:rsid w:val="006016F4"/>
    <w:rsid w:val="00640A5E"/>
    <w:rsid w:val="00643537"/>
    <w:rsid w:val="0065448C"/>
    <w:rsid w:val="0066322A"/>
    <w:rsid w:val="00686B41"/>
    <w:rsid w:val="006A182A"/>
    <w:rsid w:val="006C1E3C"/>
    <w:rsid w:val="006C7747"/>
    <w:rsid w:val="0075509D"/>
    <w:rsid w:val="007B31F8"/>
    <w:rsid w:val="007B648F"/>
    <w:rsid w:val="007E3AFF"/>
    <w:rsid w:val="007F0784"/>
    <w:rsid w:val="007F6D07"/>
    <w:rsid w:val="00816461"/>
    <w:rsid w:val="0089590D"/>
    <w:rsid w:val="008A4FCB"/>
    <w:rsid w:val="008C171E"/>
    <w:rsid w:val="008D3C5B"/>
    <w:rsid w:val="008D635E"/>
    <w:rsid w:val="00911308"/>
    <w:rsid w:val="009227C1"/>
    <w:rsid w:val="00934874"/>
    <w:rsid w:val="009811DE"/>
    <w:rsid w:val="009C51D6"/>
    <w:rsid w:val="009D37FA"/>
    <w:rsid w:val="009F451A"/>
    <w:rsid w:val="00A102DB"/>
    <w:rsid w:val="00A229A3"/>
    <w:rsid w:val="00A34AC3"/>
    <w:rsid w:val="00A469EB"/>
    <w:rsid w:val="00A971BD"/>
    <w:rsid w:val="00AA4D89"/>
    <w:rsid w:val="00BB16D8"/>
    <w:rsid w:val="00BE0FBB"/>
    <w:rsid w:val="00C06352"/>
    <w:rsid w:val="00C17E2E"/>
    <w:rsid w:val="00C362D2"/>
    <w:rsid w:val="00C65C98"/>
    <w:rsid w:val="00CA6A74"/>
    <w:rsid w:val="00CB088C"/>
    <w:rsid w:val="00CF6E46"/>
    <w:rsid w:val="00D02A8E"/>
    <w:rsid w:val="00D83A5C"/>
    <w:rsid w:val="00D87370"/>
    <w:rsid w:val="00DA543C"/>
    <w:rsid w:val="00DC70B8"/>
    <w:rsid w:val="00EC64B7"/>
    <w:rsid w:val="00EE4A50"/>
    <w:rsid w:val="00EE5520"/>
    <w:rsid w:val="00EF1A75"/>
    <w:rsid w:val="00F11C6F"/>
    <w:rsid w:val="00F1202D"/>
    <w:rsid w:val="00F62DC8"/>
    <w:rsid w:val="00F84C48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717F5"/>
  <w15:docId w15:val="{E8522569-DB0F-4CC6-9D62-D7683A43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40A5E"/>
  </w:style>
  <w:style w:type="paragraph" w:styleId="Cmsor1">
    <w:name w:val="heading 1"/>
    <w:basedOn w:val="Norml"/>
    <w:next w:val="Norml"/>
    <w:link w:val="Cmsor1Char"/>
    <w:qFormat/>
    <w:rsid w:val="001069C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0784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5B4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B450B"/>
  </w:style>
  <w:style w:type="paragraph" w:styleId="llb">
    <w:name w:val="footer"/>
    <w:basedOn w:val="Norml"/>
    <w:link w:val="llbChar"/>
    <w:uiPriority w:val="99"/>
    <w:unhideWhenUsed/>
    <w:rsid w:val="005B45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B450B"/>
  </w:style>
  <w:style w:type="table" w:styleId="Rcsostblzat">
    <w:name w:val="Table Grid"/>
    <w:basedOn w:val="Normltblzat"/>
    <w:uiPriority w:val="59"/>
    <w:rsid w:val="00D0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1069C4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styleId="Hiperhivatkozs">
    <w:name w:val="Hyperlink"/>
    <w:semiHidden/>
    <w:unhideWhenUsed/>
    <w:rsid w:val="001E2BFC"/>
    <w:rPr>
      <w:color w:val="0000FF"/>
      <w:u w:val="single"/>
    </w:rPr>
  </w:style>
  <w:style w:type="paragraph" w:styleId="Csakszveg">
    <w:name w:val="Plain Text"/>
    <w:basedOn w:val="Norml"/>
    <w:link w:val="CsakszvegChar"/>
    <w:uiPriority w:val="99"/>
    <w:unhideWhenUsed/>
    <w:rsid w:val="001E2BFC"/>
    <w:pPr>
      <w:spacing w:after="0" w:line="240" w:lineRule="auto"/>
    </w:pPr>
    <w:rPr>
      <w:rFonts w:ascii="Calibri" w:eastAsia="Calibri" w:hAnsi="Calibri" w:cs="Calibri"/>
    </w:rPr>
  </w:style>
  <w:style w:type="character" w:customStyle="1" w:styleId="CsakszvegChar">
    <w:name w:val="Csak szöveg Char"/>
    <w:basedOn w:val="Bekezdsalapbettpusa"/>
    <w:link w:val="Csakszveg"/>
    <w:uiPriority w:val="99"/>
    <w:rsid w:val="001E2BFC"/>
    <w:rPr>
      <w:rFonts w:ascii="Calibri" w:eastAsia="Calibri" w:hAnsi="Calibri" w:cs="Calibri"/>
    </w:rPr>
  </w:style>
  <w:style w:type="character" w:styleId="Jegyzethivatkozs">
    <w:name w:val="annotation reference"/>
    <w:basedOn w:val="Bekezdsalapbettpusa"/>
    <w:uiPriority w:val="99"/>
    <w:semiHidden/>
    <w:unhideWhenUsed/>
    <w:rsid w:val="008D635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D635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D635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D635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D635E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6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635E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C362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EC58C9BEEA0AF469C93160A50936145" ma:contentTypeVersion="28" ma:contentTypeDescription="Új dokumentum létrehozása." ma:contentTypeScope="" ma:versionID="275777c9908fd13240b0f56f3dbb1d19">
  <xsd:schema xmlns:xsd="http://www.w3.org/2001/XMLSchema" xmlns:xs="http://www.w3.org/2001/XMLSchema" xmlns:p="http://schemas.microsoft.com/office/2006/metadata/properties" xmlns:ns2="2804d863-a278-4caa-9f30-8381c347884f" xmlns:ns3="0f6e54aa-22b0-4bdd-9823-4f7b313dfb1f" targetNamespace="http://schemas.microsoft.com/office/2006/metadata/properties" ma:root="true" ma:fieldsID="d896d83560a7db96ce27df029a49857b" ns2:_="" ns3:_="">
    <xsd:import namespace="2804d863-a278-4caa-9f30-8381c347884f"/>
    <xsd:import namespace="0f6e54aa-22b0-4bdd-9823-4f7b313dfb1f"/>
    <xsd:element name="properties">
      <xsd:complexType>
        <xsd:sequence>
          <xsd:element name="documentManagement">
            <xsd:complexType>
              <xsd:all>
                <xsd:element ref="ns2:M_x00e1_rka" minOccurs="0"/>
                <xsd:element ref="ns2:T_x00ed_pus" minOccurs="0"/>
                <xsd:element ref="ns2:Kivitel" minOccurs="0"/>
                <xsd:element ref="ns2:Dokumentumt_x00ed_pusa" minOccurs="0"/>
                <xsd:element ref="ns2:WEBmegjelen_x00e9_s" minOccurs="0"/>
                <xsd:element ref="ns2:Dokst_x00e1_tusza" minOccurs="0"/>
                <xsd:element ref="ns2:Feldolgozotts_x00e1_g" minOccurs="0"/>
                <xsd:element ref="ns2:Szervizinfo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H_x0151_szivatty_x00fa_T_x00ed_pusa" minOccurs="0"/>
                <xsd:element ref="ns2:Kaz_x00e1_nt_x00ed_pusa_x0028_Kicsi_x0029_" minOccurs="0"/>
                <xsd:element ref="ns2:Kaz_x00e1_nt_x00ed_pusa_x0028_Nagy_x0029_" minOccurs="0"/>
                <xsd:element ref="ns2:T_x00e1_rol_x00f3_t_x00ed_pusa" minOccurs="0"/>
                <xsd:element ref="ns2:Nyelv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4d863-a278-4caa-9f30-8381c347884f" elementFormDefault="qualified">
    <xsd:import namespace="http://schemas.microsoft.com/office/2006/documentManagement/types"/>
    <xsd:import namespace="http://schemas.microsoft.com/office/infopath/2007/PartnerControls"/>
    <xsd:element name="M_x00e1_rka" ma:index="8" nillable="true" ma:displayName="Márka" ma:format="Dropdown" ma:internalName="M_x00e1_rka">
      <xsd:simpleType>
        <xsd:restriction base="dms:Choice">
          <xsd:enumeration value="Remeha"/>
          <xsd:enumeration value="AE"/>
          <xsd:enumeration value="Spirotech"/>
          <xsd:enumeration value="Sentinel"/>
          <xsd:enumeration value="Egyéb"/>
        </xsd:restriction>
      </xsd:simpleType>
    </xsd:element>
    <xsd:element name="T_x00ed_pus" ma:index="9" nillable="true" ma:displayName="Típus" ma:format="Dropdown" ma:internalName="T_x00ed_pus">
      <xsd:simpleType>
        <xsd:restriction base="dms:Choice">
          <xsd:enumeration value="Kazán"/>
          <xsd:enumeration value="Hőszivattyú"/>
          <xsd:enumeration value="Tároló"/>
          <xsd:enumeration value="Napkollektor"/>
          <xsd:enumeration value="Vízkezelés"/>
          <xsd:enumeration value="Légkondi"/>
          <xsd:enumeration value="Szabályozó/Termosztát"/>
          <xsd:enumeration value="Egyéb"/>
        </xsd:restriction>
      </xsd:simpleType>
    </xsd:element>
    <xsd:element name="Kivitel" ma:index="10" nillable="true" ma:displayName="Kivitel" ma:format="Dropdown" ma:internalName="Kivitel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űtő"/>
                    <xsd:enumeration value="Váltószelepes"/>
                    <xsd:enumeration value="Kombi (kazán)"/>
                    <xsd:enumeration value="Tárolós (beépített)"/>
                    <xsd:enumeration value="Split"/>
                    <xsd:enumeration value="Monoblokk"/>
                    <xsd:enumeration value="Kombi (Spiro)"/>
                    <xsd:enumeration value="Iszapleválasztó"/>
                    <xsd:enumeration value="Mikrobuborék leválasztó"/>
                    <xsd:enumeration value="Gáztalanító"/>
                    <xsd:enumeration value="HMV"/>
                    <xsd:enumeration value="Puffer"/>
                  </xsd:restriction>
                </xsd:simpleType>
              </xsd:element>
            </xsd:sequence>
          </xsd:extension>
        </xsd:complexContent>
      </xsd:complexType>
    </xsd:element>
    <xsd:element name="Dokumentumt_x00ed_pusa" ma:index="11" nillable="true" ma:displayName="Dok típusa" ma:format="Dropdown" ma:internalName="Dokumentumt_x00ed_pus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elepítési útmutató"/>
                    <xsd:enumeration value="Üzembe helyezési útmutató"/>
                    <xsd:enumeration value="Használati útmutató"/>
                    <xsd:enumeration value="Karbantartási útmutató"/>
                    <xsd:enumeration value="Vevőszolgálati útmutató"/>
                    <xsd:enumeration value="Tervezési segédlet"/>
                    <xsd:enumeration value="Prospektus"/>
                    <xsd:enumeration value="Robbantott ábra"/>
                    <xsd:enumeration value="Termékinformáció"/>
                    <xsd:enumeration value="Engedély"/>
                    <xsd:enumeration value="Adatlap"/>
                    <xsd:enumeration value="Kép"/>
                    <xsd:enumeration value="Oktatási anyag"/>
                    <xsd:enumeration value="Alkatrész lista"/>
                    <xsd:enumeration value="Műszaki adatok"/>
                    <xsd:enumeration value="Szerviz információ"/>
                    <xsd:enumeration value="Egyéb"/>
                  </xsd:restriction>
                </xsd:simpleType>
              </xsd:element>
            </xsd:sequence>
          </xsd:extension>
        </xsd:complexContent>
      </xsd:complexType>
    </xsd:element>
    <xsd:element name="WEBmegjelen_x00e9_s" ma:index="12" nillable="true" ma:displayName="WEB megjelenés" ma:format="Dropdown" ma:internalName="WEBmegjelen_x00e9_s">
      <xsd:simpleType>
        <xsd:restriction base="dms:Choice">
          <xsd:enumeration value="Igen"/>
          <xsd:enumeration value="Nem"/>
        </xsd:restriction>
      </xsd:simpleType>
    </xsd:element>
    <xsd:element name="Dokst_x00e1_tusza" ma:index="13" nillable="true" ma:displayName="Dok státusza" ma:format="Dropdown" ma:internalName="Dokst_x00e1_tusza">
      <xsd:simpleType>
        <xsd:restriction base="dms:Choice">
          <xsd:enumeration value="Aktuális"/>
          <xsd:enumeration value="Archiv"/>
          <xsd:enumeration value="Munkaanyag"/>
        </xsd:restriction>
      </xsd:simpleType>
    </xsd:element>
    <xsd:element name="Feldolgozotts_x00e1_g" ma:index="14" nillable="true" ma:displayName="Feldolgozottság" ma:default="Feldolgozásra vár" ma:format="Dropdown" ma:internalName="Feldolgozotts_x00e1_g">
      <xsd:simpleType>
        <xsd:restriction base="dms:Choice">
          <xsd:enumeration value="Feldolgozva"/>
          <xsd:enumeration value="Feldolgozás alatt"/>
          <xsd:enumeration value="Feldolgozásra vár"/>
        </xsd:restriction>
      </xsd:simpleType>
    </xsd:element>
    <xsd:element name="Szervizinfo" ma:index="15" nillable="true" ma:displayName="Szerviz info" ma:description="A szervizesek által látható anyagok" ma:format="RadioButtons" ma:internalName="Szervizinfo">
      <xsd:simpleType>
        <xsd:restriction base="dms:Choice">
          <xsd:enumeration value="Igen"/>
          <xsd:enumeration value="Nem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Képcímkék" ma:readOnly="false" ma:fieldId="{5cf76f15-5ced-4ddc-b409-7134ff3c332f}" ma:taxonomyMulti="true" ma:sspId="c8064885-371c-4399-a51a-6ec4d1f8f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H_x0151_szivatty_x00fa_T_x00ed_pusa" ma:index="28" nillable="true" ma:displayName="Hőszivattyú Típusa" ma:format="Dropdown" ma:internalName="H_x0151_szivatty_x00fa_T_x00ed_pusa">
      <xsd:simpleType>
        <xsd:restriction base="dms:Choice">
          <xsd:enumeration value="Effenca"/>
          <xsd:enumeration value="Neptuna"/>
          <xsd:enumeration value="Mercuria"/>
          <xsd:enumeration value="Mercuria Ace"/>
          <xsd:enumeration value="Eria Tower"/>
          <xsd:enumeration value="Eria Tower Ace"/>
          <xsd:enumeration value="Eria Tower Ace S"/>
          <xsd:enumeration value="Neptuna"/>
          <xsd:enumeration value="E-HP AW"/>
          <xsd:enumeration value="Tensio C"/>
          <xsd:enumeration value="Elga Ace"/>
        </xsd:restriction>
      </xsd:simpleType>
    </xsd:element>
    <xsd:element name="Kaz_x00e1_nt_x00ed_pusa_x0028_Kicsi_x0029_" ma:index="29" nillable="true" ma:displayName="Kazán típusa (Kicsi)" ma:format="Dropdown" ma:internalName="Kaz_x00e1_nt_x00ed_pusa_x0028_Kicsi_x0029_">
      <xsd:simpleType>
        <xsd:restriction base="dms:Choice">
          <xsd:enumeration value="Avanta Plus"/>
          <xsd:enumeration value="Avanta Ace"/>
          <xsd:enumeration value="Tzerra M"/>
          <xsd:enumeration value="Tzerra Ace"/>
          <xsd:enumeration value="Delta"/>
          <xsd:enumeration value="Calenta"/>
          <xsd:enumeration value="Calenta Ace"/>
        </xsd:restriction>
      </xsd:simpleType>
    </xsd:element>
    <xsd:element name="Kaz_x00e1_nt_x00ed_pusa_x0028_Nagy_x0029_" ma:index="30" nillable="true" ma:displayName="Kazán típusa (Nagy)" ma:format="Dropdown" ma:internalName="Kaz_x00e1_nt_x00ed_pusa_x0028_Nagy_x0029_">
      <xsd:simpleType>
        <xsd:restriction base="dms:Choice">
          <xsd:enumeration value="Quinta Ace"/>
          <xsd:enumeration value="Quinta 2025"/>
          <xsd:enumeration value="GAS 210 Ace"/>
          <xsd:enumeration value="GAS 220 Ace"/>
          <xsd:enumeration value="GAS 320/620 Ace"/>
          <xsd:enumeration value="Quinta"/>
          <xsd:enumeration value="Quinta Pro"/>
          <xsd:enumeration value="GAS 210 Pro"/>
          <xsd:enumeration value="GAS 210"/>
          <xsd:enumeration value="GAS 310/610 Pro"/>
          <xsd:enumeration value="GAS 310/610"/>
        </xsd:restriction>
      </xsd:simpleType>
    </xsd:element>
    <xsd:element name="T_x00e1_rol_x00f3_t_x00ed_pusa" ma:index="31" nillable="true" ma:displayName="Tároló típusa" ma:format="Dropdown" ma:internalName="T_x00e1_rol_x00f3_t_x00ed_pus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BS"/>
                    <xsd:enumeration value="GTS"/>
                    <xsd:enumeration value="HR"/>
                    <xsd:enumeration value="HRS"/>
                    <xsd:enumeration value="HT"/>
                    <xsd:enumeration value="HTP"/>
                    <xsd:enumeration value="LDS"/>
                    <xsd:enumeration value="LSP"/>
                    <xsd:enumeration value="VT"/>
                    <xsd:enumeration value="WP SOL"/>
                    <xsd:enumeration value="WPPK"/>
                    <xsd:enumeration value="PS"/>
                    <xsd:enumeration value="PZ"/>
                    <xsd:enumeration value="WPPS"/>
                    <xsd:enumeration value="BT-HP"/>
                    <xsd:enumeration value="SISS"/>
                    <xsd:enumeration value="KWS"/>
                    <xsd:enumeration value="ECO FRESH"/>
                    <xsd:enumeration value="EXPLORE EVO"/>
                    <xsd:enumeration value="WPA"/>
                  </xsd:restriction>
                </xsd:simpleType>
              </xsd:element>
            </xsd:sequence>
          </xsd:extension>
        </xsd:complexContent>
      </xsd:complexType>
    </xsd:element>
    <xsd:element name="Nyelv" ma:index="32" nillable="true" ma:displayName="Nyelv" ma:format="Dropdown" ma:internalName="Nyelv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yar"/>
                    <xsd:enumeration value="Angol"/>
                    <xsd:enumeration value="Holland"/>
                    <xsd:enumeration value="Német"/>
                    <xsd:enumeration value="Francia"/>
                    <xsd:enumeration value="Belga"/>
                    <xsd:enumeration value="Olasz"/>
                    <xsd:enumeration value="Spanyol"/>
                  </xsd:restriction>
                </xsd:simpleType>
              </xsd:element>
            </xsd:sequence>
          </xsd:extension>
        </xsd:complexContent>
      </xsd:complex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e54aa-22b0-4bdd-9823-4f7b313dfb1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19b90b-9fd3-4c07-85c1-56e52c981bde}" ma:internalName="TaxCatchAll" ma:showField="CatchAllData" ma:web="0f6e54aa-22b0-4bdd-9823-4f7b313dfb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ldolgozotts_x00e1_g xmlns="2804d863-a278-4caa-9f30-8381c347884f">Feldolgozva</Feldolgozotts_x00e1_g>
    <H_x0151_szivatty_x00fa_T_x00ed_pusa xmlns="2804d863-a278-4caa-9f30-8381c347884f">Elga Ace</H_x0151_szivatty_x00fa_T_x00ed_pusa>
    <Kaz_x00e1_nt_x00ed_pusa_x0028_Nagy_x0029_ xmlns="2804d863-a278-4caa-9f30-8381c347884f" xsi:nil="true"/>
    <lcf76f155ced4ddcb4097134ff3c332f xmlns="2804d863-a278-4caa-9f30-8381c347884f">
      <Terms xmlns="http://schemas.microsoft.com/office/infopath/2007/PartnerControls"/>
    </lcf76f155ced4ddcb4097134ff3c332f>
    <Kivitel xmlns="2804d863-a278-4caa-9f30-8381c347884f">
      <Value>Split</Value>
    </Kivitel>
    <Dokst_x00e1_tusza xmlns="2804d863-a278-4caa-9f30-8381c347884f">Aktuális</Dokst_x00e1_tusza>
    <T_x00ed_pus xmlns="2804d863-a278-4caa-9f30-8381c347884f">Hőszivattyú</T_x00ed_pus>
    <Kaz_x00e1_nt_x00ed_pusa_x0028_Kicsi_x0029_ xmlns="2804d863-a278-4caa-9f30-8381c347884f" xsi:nil="true"/>
    <WEBmegjelen_x00e9_s xmlns="2804d863-a278-4caa-9f30-8381c347884f">Igen</WEBmegjelen_x00e9_s>
    <Nyelv xmlns="2804d863-a278-4caa-9f30-8381c347884f">
      <Value>Magyar</Value>
    </Nyelv>
    <TaxCatchAll xmlns="0f6e54aa-22b0-4bdd-9823-4f7b313dfb1f" xsi:nil="true"/>
    <M_x00e1_rka xmlns="2804d863-a278-4caa-9f30-8381c347884f">Remeha</M_x00e1_rka>
    <Szervizinfo xmlns="2804d863-a278-4caa-9f30-8381c347884f">Igen</Szervizinfo>
    <T_x00e1_rol_x00f3_t_x00ed_pusa xmlns="2804d863-a278-4caa-9f30-8381c347884f" xsi:nil="true"/>
    <Dokumentumt_x00ed_pusa xmlns="2804d863-a278-4caa-9f30-8381c347884f">
      <Value>Engedély</Value>
    </Dokumentumt_x00ed_pusa>
  </documentManagement>
</p:properties>
</file>

<file path=customXml/itemProps1.xml><?xml version="1.0" encoding="utf-8"?>
<ds:datastoreItem xmlns:ds="http://schemas.openxmlformats.org/officeDocument/2006/customXml" ds:itemID="{3986A1EA-A7A3-4FAF-B259-A18E03851A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73B833-CB70-4819-8786-FF639A8A990A}"/>
</file>

<file path=customXml/itemProps3.xml><?xml version="1.0" encoding="utf-8"?>
<ds:datastoreItem xmlns:ds="http://schemas.openxmlformats.org/officeDocument/2006/customXml" ds:itemID="{A70D1828-7C57-41A3-891F-B800C375CBE3}"/>
</file>

<file path=customXml/itemProps4.xml><?xml version="1.0" encoding="utf-8"?>
<ds:datastoreItem xmlns:ds="http://schemas.openxmlformats.org/officeDocument/2006/customXml" ds:itemID="{A257AB01-AC5D-4BB8-920B-C89DCFB02B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DEMASZ ZRT.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ta015223</dc:creator>
  <cp:lastModifiedBy>Móricz Gábor</cp:lastModifiedBy>
  <cp:revision>2</cp:revision>
  <cp:lastPrinted>2024-04-12T12:34:00Z</cp:lastPrinted>
  <dcterms:created xsi:type="dcterms:W3CDTF">2024-04-12T12:41:00Z</dcterms:created>
  <dcterms:modified xsi:type="dcterms:W3CDTF">2024-04-12T12:41:00Z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0x010100AEC58C9BEEA0AF469C93160A50936145</vt:lpwstr>
  </property>
  <property fmtid="{D5CDD505-2E9C-101B-9397-08002B2CF9AE}" pid="3" name="MediaServiceImageTags">
    <vt:lpwstr/>
  </property>
</Properties>
</file>